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7D3" w:rsidRDefault="004A57B3" w:rsidP="00C26194">
      <w:pPr>
        <w:jc w:val="center"/>
        <w:rPr>
          <w:b/>
        </w:rPr>
      </w:pPr>
      <w:r>
        <w:rPr>
          <w:b/>
        </w:rPr>
        <w:t>Request for Qualified Charitable Distribution from IRA</w:t>
      </w:r>
    </w:p>
    <w:p w:rsidR="004A57B3" w:rsidRPr="004A57B3" w:rsidRDefault="004A57B3"/>
    <w:p w:rsidR="004A57B3" w:rsidRDefault="004A57B3">
      <w:r>
        <w:t>[</w:t>
      </w:r>
      <w:r w:rsidRPr="004A57B3">
        <w:t>Date</w:t>
      </w:r>
      <w:r>
        <w:t>]</w:t>
      </w:r>
    </w:p>
    <w:p w:rsidR="004A57B3" w:rsidRDefault="004A57B3" w:rsidP="004A57B3">
      <w:pPr>
        <w:spacing w:after="0"/>
      </w:pPr>
    </w:p>
    <w:p w:rsidR="004A57B3" w:rsidRDefault="004A57B3" w:rsidP="004A57B3">
      <w:pPr>
        <w:spacing w:after="0"/>
      </w:pPr>
      <w:r>
        <w:t>[IRA Administrator Name]</w:t>
      </w:r>
    </w:p>
    <w:p w:rsidR="004A57B3" w:rsidRDefault="004A57B3" w:rsidP="004A57B3">
      <w:pPr>
        <w:spacing w:after="0"/>
      </w:pPr>
      <w:r>
        <w:t>[IRA Administrator Address]</w:t>
      </w:r>
    </w:p>
    <w:p w:rsidR="004A57B3" w:rsidRDefault="004A57B3" w:rsidP="004A57B3">
      <w:pPr>
        <w:spacing w:after="0"/>
      </w:pPr>
    </w:p>
    <w:p w:rsidR="004A57B3" w:rsidRDefault="004A57B3" w:rsidP="004A57B3">
      <w:pPr>
        <w:spacing w:after="0"/>
      </w:pPr>
      <w:r>
        <w:t xml:space="preserve">Re: Request for Charitable Distribution from Individual Retirement Account </w:t>
      </w:r>
    </w:p>
    <w:p w:rsidR="004A57B3" w:rsidRDefault="004A57B3" w:rsidP="004A57B3">
      <w:pPr>
        <w:spacing w:after="0"/>
      </w:pPr>
    </w:p>
    <w:p w:rsidR="004A57B3" w:rsidRDefault="004A57B3" w:rsidP="004A57B3">
      <w:pPr>
        <w:spacing w:after="0"/>
      </w:pPr>
      <w:r>
        <w:t>Dear Sir or Madam:</w:t>
      </w:r>
    </w:p>
    <w:p w:rsidR="004A57B3" w:rsidRDefault="004A57B3" w:rsidP="004A57B3">
      <w:pPr>
        <w:spacing w:after="0"/>
      </w:pPr>
    </w:p>
    <w:p w:rsidR="004A57B3" w:rsidRDefault="004A57B3" w:rsidP="004A57B3">
      <w:pPr>
        <w:spacing w:after="0"/>
      </w:pPr>
      <w:r>
        <w:t>Please accept this letter as my request to make a direct charitable distribution from my Individual Retirement Account #______________________, as provided in the Protecting Americans from Tax Hikes Act of 2015.</w:t>
      </w:r>
    </w:p>
    <w:p w:rsidR="004A57B3" w:rsidRDefault="004A57B3" w:rsidP="004A57B3">
      <w:pPr>
        <w:spacing w:after="0"/>
      </w:pPr>
    </w:p>
    <w:p w:rsidR="004A57B3" w:rsidRDefault="004A57B3" w:rsidP="004A57B3">
      <w:pPr>
        <w:spacing w:after="0"/>
      </w:pPr>
      <w:r>
        <w:t xml:space="preserve">Please issue a check in the amount of $_______________ payable to </w:t>
      </w:r>
      <w:r w:rsidRPr="009C6E18">
        <w:rPr>
          <w:b/>
        </w:rPr>
        <w:t>Seattle Chamber Music Society</w:t>
      </w:r>
      <w:r>
        <w:t xml:space="preserve"> (Tax ID 91-1169836). Please mail the check to the address below:</w:t>
      </w:r>
    </w:p>
    <w:p w:rsidR="004A57B3" w:rsidRDefault="004A57B3" w:rsidP="004A57B3">
      <w:pPr>
        <w:spacing w:after="0"/>
      </w:pPr>
    </w:p>
    <w:p w:rsidR="004A57B3" w:rsidRPr="0003341B" w:rsidRDefault="004A57B3" w:rsidP="004A57B3">
      <w:pPr>
        <w:spacing w:after="0"/>
        <w:rPr>
          <w:b/>
        </w:rPr>
      </w:pPr>
      <w:r w:rsidRPr="0003341B">
        <w:rPr>
          <w:b/>
        </w:rPr>
        <w:t>Seattle Chamber Music Society</w:t>
      </w:r>
    </w:p>
    <w:p w:rsidR="004A57B3" w:rsidRDefault="00264F6C" w:rsidP="004A57B3">
      <w:pPr>
        <w:spacing w:after="0"/>
      </w:pPr>
      <w:r>
        <w:t>601 Union Street, Suite 220</w:t>
      </w:r>
    </w:p>
    <w:p w:rsidR="004A57B3" w:rsidRDefault="004A57B3" w:rsidP="004A57B3">
      <w:pPr>
        <w:spacing w:after="0"/>
      </w:pPr>
      <w:r>
        <w:t>Seattle, WA 981</w:t>
      </w:r>
      <w:r w:rsidR="00264F6C">
        <w:t>01</w:t>
      </w:r>
    </w:p>
    <w:p w:rsidR="004A57B3" w:rsidRDefault="004A57B3" w:rsidP="004A57B3">
      <w:pPr>
        <w:spacing w:after="0"/>
      </w:pPr>
      <w:bookmarkStart w:id="0" w:name="_GoBack"/>
      <w:bookmarkEnd w:id="0"/>
    </w:p>
    <w:p w:rsidR="004A57B3" w:rsidRDefault="004A57B3" w:rsidP="004A57B3">
      <w:pPr>
        <w:spacing w:after="0"/>
      </w:pPr>
      <w:r>
        <w:t xml:space="preserve">In your transmittal to Seattle Chamber Music Society, please provide my name and address as the donor of record in connection with this transfer. Please copy me on your transmittal. </w:t>
      </w:r>
    </w:p>
    <w:p w:rsidR="00C26194" w:rsidRDefault="00C26194" w:rsidP="004A57B3">
      <w:pPr>
        <w:spacing w:after="0"/>
      </w:pPr>
    </w:p>
    <w:p w:rsidR="00C26194" w:rsidRDefault="00C26194" w:rsidP="004A57B3">
      <w:pPr>
        <w:spacing w:after="0"/>
      </w:pPr>
      <w:r>
        <w:t>Thank you for your assistance.</w:t>
      </w:r>
    </w:p>
    <w:p w:rsidR="00C26194" w:rsidRDefault="00C26194" w:rsidP="004A57B3">
      <w:pPr>
        <w:spacing w:after="0"/>
      </w:pPr>
    </w:p>
    <w:p w:rsidR="00C26194" w:rsidRDefault="00C26194" w:rsidP="004A57B3">
      <w:pPr>
        <w:spacing w:after="0"/>
      </w:pPr>
    </w:p>
    <w:p w:rsidR="00C26194" w:rsidRDefault="00C26194" w:rsidP="004A57B3">
      <w:pPr>
        <w:spacing w:after="0"/>
      </w:pPr>
      <w:r>
        <w:t>Sincerely,</w:t>
      </w:r>
    </w:p>
    <w:p w:rsidR="00C26194" w:rsidRDefault="00C26194" w:rsidP="004A57B3">
      <w:pPr>
        <w:spacing w:after="0"/>
      </w:pPr>
    </w:p>
    <w:p w:rsidR="00C26194" w:rsidRDefault="00C26194" w:rsidP="004A57B3">
      <w:pPr>
        <w:spacing w:after="0"/>
      </w:pPr>
    </w:p>
    <w:p w:rsidR="00C26194" w:rsidRDefault="00C26194" w:rsidP="004A57B3">
      <w:pPr>
        <w:spacing w:after="0"/>
      </w:pPr>
      <w:r>
        <w:t>[Plan Owner Name]</w:t>
      </w:r>
    </w:p>
    <w:p w:rsidR="004A57B3" w:rsidRPr="004A57B3" w:rsidRDefault="00C26194" w:rsidP="004A57B3">
      <w:pPr>
        <w:spacing w:after="0"/>
      </w:pPr>
      <w:r>
        <w:t>[Plan Owner Address]</w:t>
      </w:r>
    </w:p>
    <w:sectPr w:rsidR="004A57B3" w:rsidRPr="004A57B3" w:rsidSect="003968EB">
      <w:pgSz w:w="12240" w:h="15840"/>
      <w:pgMar w:top="1440" w:right="1440" w:bottom="1440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B3"/>
    <w:rsid w:val="00007BAD"/>
    <w:rsid w:val="0003341B"/>
    <w:rsid w:val="0007313A"/>
    <w:rsid w:val="000C6385"/>
    <w:rsid w:val="001737CC"/>
    <w:rsid w:val="001B2F4C"/>
    <w:rsid w:val="00264F6C"/>
    <w:rsid w:val="002E6F71"/>
    <w:rsid w:val="003962DF"/>
    <w:rsid w:val="003968EB"/>
    <w:rsid w:val="0040584B"/>
    <w:rsid w:val="004A57B3"/>
    <w:rsid w:val="004C5280"/>
    <w:rsid w:val="00550399"/>
    <w:rsid w:val="00562BD9"/>
    <w:rsid w:val="00635B8A"/>
    <w:rsid w:val="00636A13"/>
    <w:rsid w:val="00674A5E"/>
    <w:rsid w:val="007075E4"/>
    <w:rsid w:val="007341D9"/>
    <w:rsid w:val="00867AE6"/>
    <w:rsid w:val="00887344"/>
    <w:rsid w:val="008C4167"/>
    <w:rsid w:val="009C6E18"/>
    <w:rsid w:val="009D3BF2"/>
    <w:rsid w:val="00AA19AE"/>
    <w:rsid w:val="00B57507"/>
    <w:rsid w:val="00C26194"/>
    <w:rsid w:val="00C577D3"/>
    <w:rsid w:val="00E4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41BB0"/>
  <w15:chartTrackingRefBased/>
  <w15:docId w15:val="{7D29CC5B-AEF9-4596-8A36-39C05A3D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E6F7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</dc:creator>
  <cp:keywords/>
  <dc:description/>
  <cp:lastModifiedBy>KimberlyFulghum</cp:lastModifiedBy>
  <cp:revision>4</cp:revision>
  <cp:lastPrinted>2018-11-16T00:08:00Z</cp:lastPrinted>
  <dcterms:created xsi:type="dcterms:W3CDTF">2018-11-15T23:26:00Z</dcterms:created>
  <dcterms:modified xsi:type="dcterms:W3CDTF">2021-07-09T23:22:00Z</dcterms:modified>
</cp:coreProperties>
</file>